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tbl>
      <w:tblPr>
        <w:tblStyle w:val="Table1"/>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color w:val="ffffff"/>
                <w:rtl w:val="0"/>
              </w:rPr>
              <w:t xml:space="preserve">PROBLEMAS COMO PIPAS XX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CÁLCULO MENTAL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juego de mesa comienzo con 10 botones. Al terminar tengo la mitad. ¿Cuántos botones tengo?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tiene 3 perros y va a darle a cada uno 2 caramelos por portarse bien ¿Cuántos caramelos necesitará?</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6</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lunes hicimos 4 galletas horneadas, el martes otras 4 y el miércoles también hicimos la misma cantidad. ¿Cuántas galletas habremos hecho?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12</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Cada día, cuando voy al colegio, me como tres mandarinas para el recreo. ¿Cuántas mandarinas me habré comido en 5 días?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patas tienen 4 mesas?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16</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la cocina había 6 manzanas y me comí la mitad ¿Cuántas manzanas había?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8 caramelos en el bolsillo y la mitad son de limón ¿Cuántos caramelos de limón tengo?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hermano pequeño me dijo que tenía 8 caramelos y que cuando llegó a casa se comió 6 antes de comer y otros 6 después de comer ¿Cuántos caramelos se ha comido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en una hora leemos 5 páginas ¿Cuánto leeremos en 3 horas?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avestruz pone 4 huevos al año. ¿Cuántos huevos pondrán 2 avestruces?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juego vale 3 €, queremos comprar tres ¿Cuánto dinero necesitamos?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9</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Menganito tiene 16 galletas, si se come 2 tendrá las mismas que Fulanito ¿Cuántas tiene Fulanito?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compra 12 metros de tela. Corta 9 para Menganita ¿Cuántos metros le quedan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tiene quince bombones y si Menganito se comiera 6 tendría los mismos que Fulanita. ¿Cuántos tiene Menganito?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9</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6 bocatas. Los voy a compartir con mis 3 hermanos ¿Cuántos puedo dar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año pasado, en la Universidad de Pamplona, robaron 8 bicicletas. Este año han robado la mitad. ¿Cuántas han robado este año?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cajita de fresas tiene una docena de fresas. ¿Cuántas fresas hay en 2 cajitas de fresas?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24</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que se resuelva con esta expresión matemática: 13 - 8. Luego resuélvelo.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w:t>
            </w:r>
          </w:p>
        </w:tc>
      </w:tr>
    </w:tbl>
    <w:p w:rsidR="00000000" w:rsidDel="00000000" w:rsidP="00000000" w:rsidRDefault="00000000" w:rsidRPr="00000000">
      <w:pPr>
        <w:contextualSpacing w:val="0"/>
      </w:pPr>
      <w:r w:rsidDel="00000000" w:rsidR="00000000" w:rsidRPr="00000000">
        <w:rPr>
          <w:rtl w:val="0"/>
        </w:rPr>
      </w:r>
    </w:p>
    <w:tbl>
      <w:tblPr>
        <w:tblStyle w:val="Table3"/>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COMO PIPAS XX</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CÁLCULO MENTAL</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juego de mesa comienzo con 10 botones. Al terminar tengo la mitad. ¿Cuántos botones tengo?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tiene 3 perros y va a darle a cada uno 2 caramelos por portarse bien ¿Cuántos caramelos necesitará?</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lunes hicimos 4 galletas horneadas, el martes otras 4 y el miércoles también hicimos la misma cantidad. ¿Cuántas galletas habremos hecho?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Cada día, cuando voy al colegio, me como tres mandarinas para el recreo. ¿Cuántas mandarinas me habré comido en 5 días?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patas tienen 4 mesas?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la cocina había 6 manzanas y me comí la mitad ¿Cuántas manzanas había?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8 caramelos en el bolsillo y la mitad son de limón ¿Cuántos caramelos de limón tengo?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hermano pequeño me dijo que tenía 8 caramelos y que cuando llegó a casa se comió 6 antes de comer y otros 6 después de comer ¿Cuántos caramelos se ha comido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en una hora leemos 5 páginas ¿Cuánto leeremos en 3 horas?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avestruz pone 4 huevos al año. ¿Cuántos huevos pondrán 2 avestruces?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juego vale 3 €, queremos comprar tres ¿Cuánto dinero necesitamos?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Menganito tiene 16 galletas, si se come 2 tendrá las mismas que Fulanito ¿Cuántas tiene Fulanito?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compra 12 metros de tela. Corta 9 para Menganita ¿Cuántos metros le quedan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tiene quince bombones y si Menganito se comiera 6 tendría los mismos que Fulanita. ¿Cuántos tiene Menganito?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6 bocatas. Los voy a compartir con mis 3 hermanos ¿Cuántos puedo dar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año pasado, en la Universidad de Pamplona, robaron 8 bicicletas. Este año han robado la mitad. ¿Cuántas han robado este año?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cajita de fresas tiene una docena de fresas. ¿Cuántas fresas hay en 2 cajitas de fresas?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que se resuelva con esta expresión matemática: 13 - 8. Luego resuélvelo.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5"/>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COMO PIPAS XXI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CÁLCULO MENTAL</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6"/>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tres mochilas con dos libros en cada una ¿Cuántos libros hay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Cuatro niñas tienen media sandía cada una ¿Cuántas sandías tienen entre todas?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pañuelos hay en 3 paquetes de 3 pañuelos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9</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 es la mitad de 6 piedras?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Dos amigos me han dado medio bombón cada uno ¿Cuántos bombones tengo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hace 5 problemas cada día ¿En tres días cuántos habrá hecho?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una docena de huevos y Menganita tiene 3 ¿Cuántos huevos más tiene Fulanito que Menganita?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5 euros y su hermana tiene el doble ¿Cuántos euros tiene su hermana?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Vamos a sembrar dos semillas en cada vasito de yogur. Somos 15 ¿Cuantas semillas necesitaremos?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que repartir 6 lápices entre dos amigos ¿Cuánto le daré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mitades de naranja puedo hacer con cuatro naranjas?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orejas tienen 7 jirafas?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granja hay pollos y gallos. Hay más pollos que gallos. ¿Cuántos pollos y gallos hay? [OJO, PROBLEMA DE SOLUCIÓN MÚLTIPLE]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P&gt;G</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folleto de las fiestas de Fitero tiene 6 páginas, has leído </w:t>
            </w:r>
            <w:r w:rsidDel="00000000" w:rsidR="00000000" w:rsidRPr="00000000">
              <w:rPr>
                <w:b w:val="1"/>
                <w:rtl w:val="0"/>
              </w:rPr>
              <w:t xml:space="preserve">hoy</w:t>
            </w:r>
            <w:r w:rsidDel="00000000" w:rsidR="00000000" w:rsidRPr="00000000">
              <w:rPr>
                <w:rtl w:val="0"/>
              </w:rPr>
              <w:t xml:space="preserve"> 1 y te quedan por leer 3. ¿Cuántas leíste </w:t>
            </w:r>
            <w:r w:rsidDel="00000000" w:rsidR="00000000" w:rsidRPr="00000000">
              <w:rPr>
                <w:b w:val="1"/>
                <w:rtl w:val="0"/>
              </w:rPr>
              <w:t xml:space="preserve">ayer</w:t>
            </w:r>
            <w:r w:rsidDel="00000000" w:rsidR="00000000" w:rsidRPr="00000000">
              <w:rPr>
                <w:rtl w:val="0"/>
              </w:rPr>
              <w:t xml:space="preserve">? [MUCHO CUIDADO CON ESTE PROBLEMA]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un pequeño álbum de fotos con 8 páginas y va a colocar 2 fotografías en cada una ¿Cuántas fotos colocará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un pequeño álbum de fotos con 2 páginas y va a colocar 8 fotografías en cada una ¿Cuántas fotos colocará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tardas 12 minutos en llegar a casa desde el colegio ¿Cuánto tardarás en ir y volver?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De una docena de huevos hemos cogido 2 para una tortilla y 3 para un flan y se me ha roto uno ¿Cuántos huevos nos quedan?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una rosa silvestre con 4 pétalos rojos y 2 pétalos anaranjados. ¿Cuántos pétalos tendrán dos rosas como esta?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12</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7"/>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COMO PIPAS XXI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CÁLCULO MENTAL</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8"/>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tres mochilas con dos libros en cada una ¿Cuántos libros hay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Cuatro niñas tienen media sandía cada una ¿Cuántas sandías tienen entre todas?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pañuelos hay en 3 paquetes de 3 pañuelos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 es la mitad de 6 piedras?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Dos amigos me han dado medio bombón cada uno ¿Cuántos bombones tengo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hace 5 problemas cada día ¿En tres días cuántos habrá hecho?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una docena de huevos y Menganita tiene 3 ¿Cuántos huevos más tiene Fulanito que Menganita?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5 euros y su hermana tiene el doble ¿Cuántos euros tiene su hermana?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Vamos a sembrar dos semillas en cada vasito de yogur. Somos 15 ¿Cuantas semillas necesitaremos?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que repartir 6 lápices entre dos amigos ¿Cuánto le daré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mitades de naranja puedo hacer con cuatro naranjas?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orejas tienen 7 jirafas?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granja hay pollos y gallos. Hay más pollos que gallos. ¿Cuántos pollos y gallos hay? [OJO, PROBLEMA DE SOLUCIÓN MÚLTIPLE]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P:</w:t>
            </w:r>
          </w:p>
          <w:p w:rsidR="00000000" w:rsidDel="00000000" w:rsidP="00000000" w:rsidRDefault="00000000" w:rsidRPr="00000000">
            <w:pPr>
              <w:spacing w:line="240" w:lineRule="auto"/>
              <w:contextualSpacing w:val="0"/>
            </w:pPr>
            <w:r w:rsidDel="00000000" w:rsidR="00000000" w:rsidRPr="00000000">
              <w:rPr>
                <w:rtl w:val="0"/>
              </w:rPr>
              <w:t xml:space="preserve">G:</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folleto de las fiestas de Fitero tiene 6 páginas, has leído </w:t>
            </w:r>
            <w:r w:rsidDel="00000000" w:rsidR="00000000" w:rsidRPr="00000000">
              <w:rPr>
                <w:b w:val="1"/>
                <w:rtl w:val="0"/>
              </w:rPr>
              <w:t xml:space="preserve">hoy</w:t>
            </w:r>
            <w:r w:rsidDel="00000000" w:rsidR="00000000" w:rsidRPr="00000000">
              <w:rPr>
                <w:rtl w:val="0"/>
              </w:rPr>
              <w:t xml:space="preserve"> 1 y te quedan por leer 3. ¿Cuántas leíste </w:t>
            </w:r>
            <w:r w:rsidDel="00000000" w:rsidR="00000000" w:rsidRPr="00000000">
              <w:rPr>
                <w:b w:val="1"/>
                <w:rtl w:val="0"/>
              </w:rPr>
              <w:t xml:space="preserve">ayer</w:t>
            </w:r>
            <w:r w:rsidDel="00000000" w:rsidR="00000000" w:rsidRPr="00000000">
              <w:rPr>
                <w:rtl w:val="0"/>
              </w:rPr>
              <w:t xml:space="preserve">? [MUCHO CUIDADO CON ESTE PROBLEMA]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un pequeño álbum de fotos con 8 páginas y va a colocar 2 fotografías en cada una ¿Cuántas fotos colocará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un pequeño álbum de fotos con 2 páginas y va a colocar 8 fotografías en cada una ¿Cuántas fotos colocará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tardas 12 minutos en llegar a casa desde el colegio ¿Cuánto tardarás en ir y volver?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De una docena de huevos hemos cogido 2 para una tortilla y 3 para un flan y se me ha roto uno ¿Cuántos huevos nos quedan?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una rosa silvestre con 4 pétalos rojos y 2 pétalos anaranjados. ¿Cuántos pétalos tendrán dos rosas como esta?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9"/>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COMO PIPAS XXII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CÁLCULO MENTAL</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0"/>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canicas tendrá que comprar el abuelo para darle 2 a cada uno de sus ocho nietos?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pista de atletismo de mi pueblo mide 400 m. ¿Cuánto recorreré si doy dos vueltas completas corriendo?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800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De Fitero a Cintruénigo hay 6 km ¿Cuánto recorre el autobús en un viaje de ida y vuelta?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eres capaz de hacer 4 ejercicios en una hora ¿Cuánto tardarás en hacer 8 ejercicios?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casa se compran dos barras de pan cada día. ¿Cuántas barras se compran a la semana?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Tu abuela te da todos los domingos dos euros y los metes en una hucha. ¿Cuánto habrás ahorrado en un mes de 4 semanas?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 es la mitad de 8 metros?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Dos personas se están comiendo una tortilla de patatas. La cortan en 8 trozos ¿Cuántos trozos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restaurante han encargado dos tortillas grandes de patata. El cocinero va a utilizar 12 huevos para cada una. ¿Cuántos huevos tendrá que comprar?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Al cocinero del problema anterior al traer los huevos para hacer las tortillas se le cayeron dos al suelo. ¿Cuántos huevos crees que utilizó al final para cada tortilla?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quiosco han traído piruletas gigantes de 2 €. Queremos comprar 9, ¿cuánto nos costará?</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4 años y Menganita tiene 11 ¿Quién tiene más años?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M</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más?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7</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doble de 5 croquetas?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Yo he hecho 8 problemas y mi hermana ha hecho 13 ¿Cuántos hemos hecho entre los dos?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equipo de baloncesto metió 40 canastas y el otro equipo metió 50 ¿Cuántas más metió el equipo ganador que el perdedor?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árbol mide 11 metros y otro más grande mide 21 ¿Qué diferencia hay entre uno y otro?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eres el quinto en la cola del autobús que tiene 15 personas ¿Cuántas personas hay detrás de ti?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Hoy he leído 7 páginas de un libro de 80 páginas. Ayer leí 3 más ¿Cuántas llevo leídas?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1"/>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COMO PIPAS XXII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CÁLCULO MENTAL</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2"/>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canicas tendrá que comprar el abuelo para darle 2 a cada uno de sus ocho nietos?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pista de atletismo de mi pueblo mide 400 m. ¿Cuánto recorreré si doy dos vueltas completas corriendo?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De Fitero a Cintruénigo hay 6 km ¿Cuánto recorre el autobús en un viaje de ida y vuelta?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eres capaz de hacer 4 ejercicios en una hora ¿Cuánto tardarás en hacer 8 ejercicios?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casa se compran dos barras de pan cada día. ¿Cuántas barras se compran a la semana?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Tu abuela te da todos los domingos dos euros y los metes en una hucha. ¿Cuánto habrás ahorrado en un mes de 4 semanas?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 es la mitad de 8 metros?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Dos personas se están comiendo una tortilla de patatas. La cortan en 8 trozos ¿Cuántos trozos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restaurante han encargado dos tortillas grandes de patata. El cocinero va a utilizar 12 huevos para cada una. ¿Cuántos huevos tendrá que comprar?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Al cocinero del problema anterior al traer los huevos para hacer las tortillas se le cayeron dos al suelo. ¿Cuántos huevos crees que utilizó al final para cada tortilla?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quiosco han traído piruletas gigantes de 2 €. Queremos comprar 9, ¿cuánto nos costará?</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tiene 4 años y Menganita tiene 11 ¿Quién tiene más años?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más?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doble de 5 croquetas?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Yo he hecho 8 problemas y mi hermana ha hecho 13 ¿Cuántos hemos hecho entre los dos?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equipo de baloncesto metió 40 canastas y el otro equipo metió 50 ¿Cuántas más metió el equipo ganador que el perdedor?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árbol mide 11 metros y otro más grande mide 21 ¿Qué diferencia hay entre uno y otro?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eres el quinto en la cola del autobús que tiene 15 personas ¿Cuántas personas hay detrás de ti?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Hoy he leído 7 páginas de un libro de 80 páginas. Ayer leí 3 más ¿Cuántas llevo leídas?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¿Cuántas canicas tendrá que comprar el abuelo para darle 2 a cada uno de sus ocho nietos?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3"/>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SIN PREGUNTA XXIII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COMPRENSIÓN LECTORA (clase)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 hay que resolver los problemas, sólo escribir una pregunta coherente.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4"/>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paquete de pipas de 20 centímetros, pesa 150 gramos, tiene unas 200 pipas y vale 2€. He comprado 4.</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Tres días seguidos, cuando he ido de paseo, me he encontrado con una morera y cada vez he metido cinco moras en el bolsillo. ¿__________________________________________________________________________?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lleva haciendo la tarea 5 minutos. Si Menganito se puso a hacer la tarea 3 minutos antes que Fulanito.</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Ayer me comí 8 galletas y hoy me he comido 3.</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madre trajo 12 huevos y nos hemos comido la mitad.</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cómic vale 2 € y queremos comprar 5.</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 quedan 6 patatas fritas en el paquete y las quiero repartir entre 3 amigos </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Menganito tiene 7 manzanas, si se come 2 tendrá las mismas que Fulanito.</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año pasado plantaron 8 árboles en el parque. Este año han plantado la mitad. </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libro de recetas dice que para hacer una tarta de manzana para 4 personas necesito 5 manzanas. </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tiene un perro y Menganito tiene el triple</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tres bolsas con 2 caramelos en cada una.</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Con un litro de agua llenamos 4 vasos. Tengo ocho litros de agua.</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5"/>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SIN PREGUNTA XXIV</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COMPRENSIÓN LECTORA (clase)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 hay que resolver los problemas, sólo escribir una pregunta coherente.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6"/>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paquete de pipas de 30 centímetros, pesa 200 gramos, tiene unas 300 pipas y vale 2€. He comprado 5.</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Dos días seguidos, cuando he ido de paseo, me he encontrado con una morera y cada vez he metido cinco moras en el bolsillo. ¿__________________________________________________________________________?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lleva haciendo la tarea 6 minutos. Si Menganito se puso a hacer la tarea 2 minutos antes que Fulanito.</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Ayer me comí 9 galletas y hoy me he comido 4.</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madre trajo una docena de huevos y nos hemos comido la mitad.</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cómic vale 3 € y queremos comprar 5.</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 quedan 8 patatas fritas en el paquete y las quiero repartir entre 4 amigos </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Menganito tiene 8 manzanas, si se come 3 tendrá las mismas que Fulanito.</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año pasado plantaron 6 árboles en el parque. Este año han plantado la mitad. </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libro de recetas dice que para hacer una tarta de manzana para 8 personas necesito 6 manzanas. </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Fulanita tiene un perro y Menganito tiene el triple.</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tres bolsas con 3 caramelos en cada una.</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Con un litro de agua llenamos 4 vasos. Tengo ocho litros de agua.</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7"/>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color w:val="ffffff"/>
                <w:rtl w:val="0"/>
              </w:rPr>
              <w:t xml:space="preserve">PROBLEMAS SIN PREGUNTA XXV</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rtl w:val="0"/>
              </w:rPr>
              <w:t xml:space="preserve">COMPRENSIÓN LECTORA (casa)</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 hay que resolver los problemas, sólo escribir una pregunta coherente.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8"/>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tienes un coche y te dan otro,</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tl w:val="0"/>
              </w:rPr>
              <w:t xml:space="preserve">                                                                                                                                                  </w:t>
            </w:r>
            <w:r w:rsidDel="00000000" w:rsidR="00000000" w:rsidRPr="00000000">
              <w:rPr>
                <w:sz w:val="28"/>
                <w:szCs w:val="28"/>
                <w:rtl w:val="0"/>
              </w:rPr>
              <w:t xml:space="preserv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Tienes 3 pelotas y le das una a tu amigo,</w:t>
            </w:r>
          </w:p>
          <w:p w:rsidR="00000000" w:rsidDel="00000000" w:rsidP="00000000" w:rsidRDefault="00000000" w:rsidRPr="00000000">
            <w:pPr>
              <w:contextualSpacing w:val="0"/>
            </w:pPr>
            <w:r w:rsidDel="00000000" w:rsidR="00000000" w:rsidRPr="00000000">
              <w:rPr>
                <w:sz w:val="28"/>
                <w:szCs w:val="28"/>
                <w:rtl w:val="0"/>
              </w:rPr>
              <w:t xml:space="preserve">¿                                                     </w:t>
            </w:r>
            <w:r w:rsidDel="00000000" w:rsidR="00000000" w:rsidRPr="00000000">
              <w:rPr>
                <w:rtl w:val="0"/>
              </w:rPr>
              <w:t xml:space="preserve">                                                                            </w:t>
            </w:r>
            <w:r w:rsidDel="00000000" w:rsidR="00000000" w:rsidRPr="00000000">
              <w:rPr>
                <w:sz w:val="28"/>
                <w:szCs w:val="28"/>
                <w:rtl w:val="0"/>
              </w:rPr>
              <w:t xml:space="preserv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Tú tienes 2 cerezas y yo tengo una</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Encima de tu mesa hay 7 cuentos y Menganito coge uno para mirarlo.</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Hay 12 flores en el jarrón y ponemos otra.</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Menganito tiene muñecas. Me ha dicho que si le doy 1 tendrá 3 en total. </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el patio juegas con tres ruedas de coche y viene Menganita y trae dos más.</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tl w:val="0"/>
              </w:rPr>
              <w:t xml:space="preserve">                                                                                                                                                  </w:t>
            </w:r>
            <w:r w:rsidDel="00000000" w:rsidR="00000000" w:rsidRPr="00000000">
              <w:rPr>
                <w:sz w:val="28"/>
                <w:szCs w:val="28"/>
                <w:rtl w:val="0"/>
              </w:rPr>
              <w:t xml:space="preserv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 sé cuántos colores tiene Menganito, pero dice que si le diera 2 él tendría 4 en total.</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Compra una docena de donuts y se come 1</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Papá me ha dado 20 cajas y mamá me ha dado 10 cajas.</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Yo tengo una galleta y tú tienes tres galletas.</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la caja hay 2 bombones y yo me como dos. </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paquete de pipas de 30 centímetros, pesa 200 gramos, tiene unas 300 pipas y vale 2€. He comprado 5 en el quiosco de María.</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19"/>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XXVI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0"/>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una cuerda de 8 metros de largo. Si la corto en trozos de 2 m ¿Cuántos trozos tendré?</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Pamplona el mes pasado llovió 20 días y este mes ha llovido la mitad ¿Cuántos días ha llovido este mes?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Esta semana he hecho 9 actividades del libro de cono y la semana pasada hice el doble ¿Cuántas actividades hice la semana pasada?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lavandería cobran 5€ por planchar una camisa. Fulanito llevó 4 camisas. ¿Cuánto le costará?</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traído para almorzar unas cuantas galletas. Iris, Javier, Lucas y Badredín querían probarlas, así que les he dado 5 galletas a cada uno. ¿Cuántas galletas he repartido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un trozo de hilo de 15 metros de largo. Si lo corto en trozos de 5 m ¿Cuántos trozos de hilo tendré?</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Hoy he estado viendo la tele 10 minutos, luego me interrumpió el perro y jugué con él 5 minutos y más tarde volví a ver la tele unos 15 minutos ¿Cuántos minutos he estado viendo la tele?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mes de enero tiene 31 días y estuve 5 veces en el médico y en el mes de febrero, que tiene 28 días, voy a estar el doble ¿Cuántos días habré ido al médico </w:t>
            </w:r>
            <w:r w:rsidDel="00000000" w:rsidR="00000000" w:rsidRPr="00000000">
              <w:rPr>
                <w:b w:val="1"/>
                <w:rtl w:val="0"/>
              </w:rPr>
              <w:t xml:space="preserve">en los dos meses</w:t>
            </w:r>
            <w:r w:rsidDel="00000000" w:rsidR="00000000" w:rsidRPr="00000000">
              <w:rPr>
                <w:rtl w:val="0"/>
              </w:rPr>
              <w:t xml:space="preserv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en la mochila llevas todos los días 5kg de peso. ¿Cuántos kg transportarás en los cinco días de cole?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 sabemos el dinero que tenía ahorrado Fulanito, pero si su abuela le diera 5 euros tendría en total 25 ¿Cuántos euros tiene ahorrado Fulanito?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panadero hace 50 barras de pan en una hora. Ha trabajado 2 horas.</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 sé cuánto tengo en la cartera, pero me ha dicho mi madre que con los 3€ que me da, tendre para la entrada de cine que vale 5€.</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y Menganito juegan a dar toques de balón sin que caiga al suelo. Fulanito ha dado 5 toques y Menganito 6 más que Fulanito.</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gallina pone una docena de huevos a la semana.</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ahorrados 15€ en la hucha y quiero comprarme un peluche que vale 17€.</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1"/>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XXVI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tbl>
      <w:tblPr>
        <w:tblStyle w:val="Table22"/>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una cuerda de 8 metros de largo. Si la corto en trozos de 2 m ¿Cuántos trozos tendré?</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Pamplona el mes pasado llovió 20 días y este mes ha llovido la mitad ¿Cuántos días ha llovido este mes?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Esta semana he hecho 9 actividades del libro de cono y la semana pasada hice el doble ¿Cuántas actividades hice la semana pasada?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lavandería cobran 5€ por planchar una camisa. Fulanito llevó 4 camisas. ¿Cuánto le costará?</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traído para almorzar unas cuantas galletas. Iris, Javier, Lucas y Badredín querían probarlas, así que les he dado 5 galletas a cada uno. ¿Cuántas galletas he repartido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un trozo de hilo de 15 metros de largo. Si lo corto en trozos de 5 m ¿Cuántos trozos de hilo tendré?</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Hoy he estado viendo la tele 10 minutos, luego me interrumpió el perro y jugué con él 5 minutos y más tarde volví a ver la tele unos 15 minutos ¿Cuántos minutos he estado viendo la tele?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mes de enero tiene 31 días y estuve 5 veces en el médico y en el mes de febrero, que tiene 28 días, voy a estar el doble ¿Cuántos días habré ido al médico </w:t>
            </w:r>
            <w:r w:rsidDel="00000000" w:rsidR="00000000" w:rsidRPr="00000000">
              <w:rPr>
                <w:b w:val="1"/>
                <w:rtl w:val="0"/>
              </w:rPr>
              <w:t xml:space="preserve">en los dos meses</w:t>
            </w:r>
            <w:r w:rsidDel="00000000" w:rsidR="00000000" w:rsidRPr="00000000">
              <w:rPr>
                <w:rtl w:val="0"/>
              </w:rPr>
              <w:t xml:space="preserv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en la mochila llevas todos los días 5kg de peso. ¿Cuántos kg transportarás en los cinco días de cole?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 sabemos el dinero que tenía ahorrado Fulanito, pero si su abuela le diera 5 euros tendría en total 25 ¿Cuántos euros tiene ahorrado Fulanito?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panadero hace 50 barras de pan en una hora. Ha trabajado 2 horas.</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 sé cuánto tengo en la cartera, pero me ha dicho mi madre que con los 3€ que me da, tendre para la entrada de cine que vale 5€.</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y Menganito juegan a dar toques de balón sin que caiga al suelo. Fulanito ha dado 5 toques y Menganito 6 más que Fulanito.</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gallina pone una docena de huevos a la semana.</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ahorrados 15€ en la hucha y quiero comprarme un peluche que vale 17€.</w:t>
            </w:r>
          </w:p>
          <w:p w:rsidR="00000000" w:rsidDel="00000000" w:rsidP="00000000" w:rsidRDefault="00000000" w:rsidRPr="00000000">
            <w:pPr>
              <w:contextualSpacing w:val="0"/>
            </w:pPr>
            <w:r w:rsidDel="00000000" w:rsidR="00000000" w:rsidRPr="00000000">
              <w:rPr>
                <w:sz w:val="28"/>
                <w:szCs w:val="28"/>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3"/>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XXVII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4"/>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hacer un corral de gallinas cuadrado. ¿Cuántos metros de valla necesitaré? [OJO, problema abierto que permite varias soluciones]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12 si 3lado</w:t>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otro día en el cumple de Oaled, cortamos la tarta por la mitad, los trozos que nos quedaron los volvimos a cortar por la mitad, e hicimos lo mismo dos veces más con cada uno de los trozos que había ¿Cuántos trozos nos salieron?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Normalmente llego al cole en 3 minutos, pero hoy he tardado cinco veces más ¿Cuántos minutos he tardado?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compro 10 canicas tendré 15 ¿Cuántas canicas tengo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gastado 8 euros. Ahora me quedan 12 ¿Cuánto dinero tenía antes?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fiesta había 15 invitados. Ahora quedan sólo ocho. ¿Cuántos se han ido?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7</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Estoy en la playa. Cuando me encuentre seis caracolas más, tendré 20 en total ¿Cuántas tengo ahora?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perdido los 7 euros que me dio mi madre para comprar pizzas. Ahora sólo me quedan tres euros ¿Cuánto dinero me dio mi madre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semana pasada compré 4 lápices. Cada uno costó medio euro. ¿Cuánto pagué por los 4?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la hucha tengo 5 monedas de 2 euros y 2 billetes de 5 euros ¿Cuánto dinero tengo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la floristería he comprado dos rosas, 5 margaritas y ocho claveles para un ramo. ¿Cuántas flores tiene el ramo?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y Menganito tienen 13 canicas entre los dos ¿Cuántas canicas tiene Fulanito y cuántas tiene Menganito? [OJO, problema abierto que permite varias soluciones]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12-1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y Menganito juegan al fútbol. Fulanito ha marcado algunos goles, pero si Menganito marcara 3 más, ganaría el partido. ¿Cuántos ha marcado Fulanito?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que se resuelva con esta expresión matemática:    (7 + 4) - 3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que se resuelva con esta expresión matemática:   5 x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5"/>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XXVII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6"/>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hacer un corral de gallinas cuadrado. ¿Cuántos metros de valla necesitaré? [OJO, problema abierto que permite varias soluciones]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otro día en el cumple de Oaled, cortamos la tarta por la mitad, los trozos que nos quedaron los volvimos a cortar por la mitad, e hicimos lo mismo dos veces más con cada uno de los trozos que había ¿Cuántos trozos nos salieron?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Normalmente llego al cole en 3 minutos, pero hoy he tardado cinco veces más ¿Cuántos minutos he tardado?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compro 10 canicas tendré 15 ¿Cuántas canicas tengo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gastado 8 euros. Ahora me quedan 12 ¿Cuánto dinero tenía antes?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fiesta había 15 invitados. Ahora quedan sólo ocho. ¿Cuántos se han ido?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Estoy en la playa. Cuando me encuentre seis caracolas más, tendré 20 en total ¿Cuántas tengo ahora?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perdido los 7 euros que me dio mi madre para comprar pizzas. Ahora sólo me quedan tres euros ¿Cuánto dinero me dio mi madre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semana pasada compré 4 lápices. Cada uno costó medio euro. ¿Cuánto pagué por los 4?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la hucha tengo 5 monedas de 2 euros y 2 billetes de 5 euros ¿Cuánto dinero tengo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la floristería he comprado dos rosas, 5 margaritas y ocho claveles para un ramo. ¿Cuántas flores tiene el ramo?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y Menganito tienen 13 canicas entre los dos ¿Cuántas canicas tiene Fulanito y cuántas tiene Menganito? [OJO, problema abierto que permite varias soluciones]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y Menganito juegan al fútbol. Fulanito ha marcado algunos goles, pero si Menganito marcara 3 más, ganaría el partido. ¿Cuántos ha marcado Fulanito?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que se resuelva con esta expresión matemática:    (7 + 4) - 3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que se resuelva con esta expresión matemática:   5 x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7"/>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XXVIII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8"/>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un bloque de pisos mide 15m y una casa mide 5m ¿Cuántas veces es más grande el bloque de pisos que la casa?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Queremos ensolar una habitación y caben 5 losas a lo ancho y 6 a lo largo ¿Cuántas losas necesitaremos?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Queremos repartir 7 caramelos entre 3 amigos ¿Cuántos caramelos daremos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huevos hay en media docena de huevos?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3 cajas de media docena de huevos ¿Cuántos huevos tengo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céntimos hay en 3 monedas de 20 céntimos?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60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céntimos hay en 4 monedas de 50 céntimos?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padre tiene 40 años y mi hermano tiene 20 ¿Cuántos años más tiene mi padre?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Queremos comprar una pelota entre 3 amigos. Cada uno ha puesto 5 euros. La pelota cuesta veinte euros. ¿Podemos comprarla?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Para hacer un bizcocho necesitamos 3 huevos. ¿Cuántos bizcochos podremos hacer con seis huevos?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paquete de pipas vale 35cts. Queremos comprar 2 ¿Cuánto dinero necesitamos?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70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hermana ha comprado una bolsa de veintidos gominolas y yo he comprado una bolsa de caramelos ¿Cuántas chucherías tenemos entre los dos?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se ha leído un libro en 3 días. El lunes 20 páginas, el martes 30 páginas y el miércoles 40 páginas. ¿Cuántas páginas tiene el libro?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90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el mercadillo de este trimestre se han vendido 3 pulseras pequeñas, 5 pulseras medianas y 4 grandes. Cada pulsera valía 1€. La pulsera pequeña medía 5 cm, la mediana 8 cm y la grande 9 cm. ¿Quién vendió más pulseras?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con esta expresión matemática: 35 - 14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Continúa este problema: A Fulanito le han regalado un camión, una pelota y un cuento…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con esta expresión matemática: 3 x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9"/>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XXVIII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0"/>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25"/>
        <w:gridCol w:w="975"/>
        <w:tblGridChange w:id="0">
          <w:tblGrid>
            <w:gridCol w:w="9225"/>
            <w:gridCol w:w="975"/>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Si un bloque de pisos mide 15m y una casa mide 5m ¿Cuántas veces es más grande el bloque de pisos que la casa?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Queremos enlosar una habitación y caben 5 losas a lo ancho y 6 a lo largo ¿Cuántas losas necesitaremos?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Queremos repartir 7 caramelos entre 3 amigos ¿Cuántos caramelos daremos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huevos hay en media docena de huevos?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Tengo 3 cajas de media docena de huevos ¿Cuántos huevos tengo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céntimos hay en 3 monedas de 20 céntimos?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¿Cuántos céntimos hay en 4 monedas de 50 céntimos?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padre tiene 40 años y mi hermano tiene 20 ¿Cuántos años más tiene mi padre?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Queremos comprar una pelota entre 3 amigos. Cada uno ha puesto 5 euros. La pelota cuesta veinte euros. ¿Podemos comprarla?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Para hacer un bizcocho necesitamos 3 huevos. ¿Cuántos bizcochos podremos hacer con seis huevos?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paquete de pipas vale 35cts. Queremos comprar 2 ¿Cuánto dinero necesitamos?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Mi hermana ha comprado una bolsa de veintidos gominolas y yo he comprado una bolsa de caramelos ¿Cuántas chucherías tenemos entre los dos?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Fulanito se ha leído un libro en 3 días. El lunes 20 páginas, el martes 30 páginas y el miércoles 40 páginas. ¿Cuántas páginas tiene el libro?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el mercadillo de este trimestre se han vendido 3 pulseras pequeñas, 5 pulseras medianas y 4 grandes. Cada pulsera valía 1€. La pulsera pequeña medía 5 cm, la mediana 8 cm y la grande 9 cm. ¿Quién vendió más pulseras?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con esta expresión matemática: 35 - 14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Continúa este problema: A Fulanito le han regalado un camión, una pelota y un cuento…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con esta expresión matemática: 3 x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31"/>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XXIX</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2"/>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tableta de chocolate tiene 4 oncintas de ancho y 8 de largo ¿Cuántas hay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comprarme un balón de reglamento que vale 35€. Tengo ahorrados 15€ ¿Cuánto tengo que ahorrar para poder comprármelo?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2 bolsas de naranjas por 5€. Yo le di al tendero un billete de 10€ ¿Cuánto me tiene que devolver?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2 bolsas de naranjas por 5€ </w:t>
            </w:r>
            <w:r w:rsidDel="00000000" w:rsidR="00000000" w:rsidRPr="00000000">
              <w:rPr>
                <w:b w:val="1"/>
                <w:rtl w:val="0"/>
              </w:rPr>
              <w:t xml:space="preserve">cada una</w:t>
            </w:r>
            <w:r w:rsidDel="00000000" w:rsidR="00000000" w:rsidRPr="00000000">
              <w:rPr>
                <w:rtl w:val="0"/>
              </w:rPr>
              <w:t xml:space="preserve">. Yo le di al tendero un billete de 10€ ¿Cuánto me tiene que devolver?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Somos 3 hermanos. Un paquete de galletas tiene 4 galletas. Hemos comprado 5 ¿Cuántas galletas tenemos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parque se han plantado 10 pinos, 15 sauces y 20 robles ¿Cuántos árboles se han plantado?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zapatería se han vendido 8 paquetes de cordones a tres euros cada uno. ¿Cuánto dinero han costado todos?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vendedor de globos empieza el día con 12 globos verdes, 13 globos amarillos, 14 globos rojos y 10 globos azules ¿Cuántos globos tiene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49</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vendedor de antes ha vendido a lo largo de la tarde 10 globos ¿Cuántos le quedan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39</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vendedor de globos ha vendido cada globo por 5 euros ¿Cuánto ha ganado?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5 niños se han encontrado un euro. ¿Cómo se lo pueden repartir?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0,20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6 caramelos para repartirlos entre 5 niños ¿Cuántos caramelos daremos a cada uno? ¿Sobra alguno?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6 euros para repartirlos entre 5 niños ¿Cuánto dinero daremos a cada uno? [OJO, en este problema NO SOBRA NADA]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de repartir: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donde aparezca la palabra “docenas”: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en que haya que sumar y restar: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33"/>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XXIX</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4"/>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Una tableta de chocolate tiene 4 oncintas de ancho y 8 de largo ¿Cuántas hay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comprarme un balón de reglamento que vale 35€. Tengo ahorrados 15€ ¿Cuánto tengo que ahorrar para poder comprármelo?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2 bolsas de naranjas por 5€. Yo le di al tendero un billete de 10€ ¿Cuánto me tiene que devolver?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2 bolsas de naranjas por 5€ </w:t>
            </w:r>
            <w:r w:rsidDel="00000000" w:rsidR="00000000" w:rsidRPr="00000000">
              <w:rPr>
                <w:b w:val="1"/>
                <w:rtl w:val="0"/>
              </w:rPr>
              <w:t xml:space="preserve">cada una</w:t>
            </w:r>
            <w:r w:rsidDel="00000000" w:rsidR="00000000" w:rsidRPr="00000000">
              <w:rPr>
                <w:rtl w:val="0"/>
              </w:rPr>
              <w:t xml:space="preserve">. Yo le di al tendero un billete de 10€ ¿Cuánto me tiene que devolver?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Somos 3 hermanos. Un paquete de galletas tiene 4 galletas. Hemos comprado 5 ¿Cuántas galletas tenemos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parque se han plantado 10 pinos, 15 sauces y 20 robles ¿Cuántos árboles se han plantado?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zapatería se han vendido 8 paquetes de cordones a tres euros cada uno. ¿Cuánto dinero han costado todos?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vendedor de globos empieza el día con 12 globos verdes, 13 globos amarillos, 14 globos rojos y 10 globos azules ¿Cuántos globos tiene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vendedor de antes ha vendido a lo largo de la tarde 10 globos ¿Cuántos le quedan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vendedor de globos ha vendido cada globo por 5 euros ¿Cuánto ha ganado?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5 niños se han encontrado un euro. ¿Cómo se lo pueden repartir?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6 caramelos para repartirlos entre 5 niños ¿Cuántos caramelos daremos a cada uno? ¿Sobra alguno?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6 euros para repartirlos entre 5 niños ¿Cuánto dinero daremos a cada uno? [OJO, en este problema NO SOBRA NADA]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de repartir: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donde aparezca la palabra “docenas”: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en que haya que sumar y restar: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35"/>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XXX</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6"/>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suelo de una habitación tiene 4 losas de ancho y 7 de largo ¿Cuántas hay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comprarme un libro de manualidades que vale 35€. Tengo ahorrados 15€ ¿Cuánto tengo que ahorrar para poder comprármelo?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3 bolsas de patatas por 5€. Yo le di al tendero un billete de 10€ ¿Cuánto me tiene que devolver?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3 sacos de patatas por 5€ </w:t>
            </w:r>
            <w:r w:rsidDel="00000000" w:rsidR="00000000" w:rsidRPr="00000000">
              <w:rPr>
                <w:b w:val="1"/>
                <w:u w:val="single"/>
                <w:rtl w:val="0"/>
              </w:rPr>
              <w:t xml:space="preserve">cada uno</w:t>
            </w:r>
            <w:r w:rsidDel="00000000" w:rsidR="00000000" w:rsidRPr="00000000">
              <w:rPr>
                <w:rtl w:val="0"/>
              </w:rPr>
              <w:t xml:space="preserve">. Yo le di al tendero un billete de 15€ ¿Cuánto me tiene que devolver?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Somos 3 hermanos. Queremos repartirnos un paquete de galletas que tiene 15 galletas. ¿Cuántas galletas nos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parque donde vivían 5 gatos y 7 ardillas se han plantado 10 pinos, 15 sauces y 20 robles ¿Cuántos árboles se han plantado?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pastelería hemos comprado 8 cajas de bombones a tres euros cada una. ¿Cuánto dinero ha costado todo?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Para hacer un bizcocho necesito 6 huevos. En el frigorífico tengo una docena, pero al cogerlos se me resbaló uno. ¿Cuántos huevos me quedan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entrada a un circo cuesta 6 euros para los adultos y 5 para los niños. Vamos a entrar mi padre, mi madre, mi hermano y yo. ¿Cuánto nos costará todo?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 compré 8 bolsas grandes de caramelos. Entre todas costaban 25 euros en total. Pero antes de pagar, me dijo el de la tienda que me hacía un descuento por comprar tantísimos caramelos de una vez. Así que al final pagué 22 euros. ¿De cuánto fue el descuento?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3</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4 niños se han encontrado un euro. ¿Cómo se lo pueden repartir?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7 caramelos para repartirlos entre 2 niños ¿Cuántos caramelos daremos a cada uno? ¿Sobra alguno?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2&amp;1</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16 euros para repartirlos entre 2 niños ¿Cuánto dinero daremos a cada uno?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de repartir: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donde aparezca la palabra “docenas”: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7"/>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XXX</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8"/>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Un suelo de una habitación tiene 4 losas de ancho y 7 de largo ¿Cuántas hay en total?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comprarme un libro de manualidades que vale 35€. Tengo ahorrados 15€ ¿Cuánto tengo que ahorrar para poder comprármelo?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3 bolsas de patatas por 5€. Yo le di al tendero un billete de 10€ ¿Cuánto me tiene que devolver?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3 sacos de patatas por 5€ </w:t>
            </w:r>
            <w:r w:rsidDel="00000000" w:rsidR="00000000" w:rsidRPr="00000000">
              <w:rPr>
                <w:b w:val="1"/>
                <w:u w:val="single"/>
                <w:rtl w:val="0"/>
              </w:rPr>
              <w:t xml:space="preserve">cada uno</w:t>
            </w:r>
            <w:r w:rsidDel="00000000" w:rsidR="00000000" w:rsidRPr="00000000">
              <w:rPr>
                <w:rtl w:val="0"/>
              </w:rPr>
              <w:t xml:space="preserve">. Yo le di al tendero un billete de 15€ ¿Cuánto me tiene que devolver?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Somos 3 hermanos. Queremos repartirnos un paquete de galletas que tiene 15 galletas. ¿Cuántas galletas nos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parque donde vivían 5 gatos y 7 ardillas se han plantado 10 pinos, 15 sauces y 20 robles ¿Cuántos árboles se han plantado?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pastelería hemos comprado 8 cajas de bombones a tres euros cada una. ¿Cuánto dinero ha costado todo?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Para hacer un bizcocho necesito 6 huevos. En el frigorífico tengo una docena, pero al cogerlos se me resbaló uno. ¿Cuántos huevos me quedan ahora?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entrada a un circo cuesta 6 euros para los adultos y 5 para los niños. Vamos a entrar mi padre, mi madre, mi hermano y yo. ¿Cuánto nos costará todo?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 compré 8 bolsas grandes de caramelos. Entre todas costaban 25 euros en total. Pero antes de pagar, me dijo el de la tienda que me hacía un descuento por comprar tantísimos caramelos de una vez. Así que al final pagué 22 euros. ¿De cuánto fue el descuento?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4 niños se han encontrado un euro. ¿Cómo se lo pueden repartir?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7 caramelos para repartirlos entre 2 niños ¿Cuántos caramelos daremos a cada uno? ¿Sobra alguno?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16 euros para repartirlos entre 2 niños ¿Cuánto dinero daremos a cada uno?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de repartir: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donde aparezca la palabra “docenas”: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9"/>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XXXI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0"/>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expositor de la clase tiene 4 baldas y en cada balda caben 5 libros de forma que se ven perfectamente sus portadas. ¿Cuántos libros caben en total en el expositor?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comprarme un coche teledirigido solar que vale 32€. Tengo ahorrados 17€ ¿Cuánto tengo que ahorrar para poder comprármelo?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6 bolsas de ganchitos por 5€. Yo le di al tendero un billete de 20€ ¿Cuánto me tiene que devolver? [OJO, las 6 bolsas juntas valen 5€]</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6 cuadernos gordos, de tapa dura y hojas multicolor, por 5€ </w:t>
            </w:r>
            <w:r w:rsidDel="00000000" w:rsidR="00000000" w:rsidRPr="00000000">
              <w:rPr>
                <w:b w:val="1"/>
                <w:u w:val="single"/>
                <w:rtl w:val="0"/>
              </w:rPr>
              <w:t xml:space="preserve">cada uno</w:t>
            </w:r>
            <w:r w:rsidDel="00000000" w:rsidR="00000000" w:rsidRPr="00000000">
              <w:rPr>
                <w:rtl w:val="0"/>
              </w:rPr>
              <w:t xml:space="preserve">. Yo le di al tendero un billete de 50€ ¿Cuánto me tiene que devolver?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Somos 3 hermanos. Queremos repartirnos 13 canicas. ¿Cuántas canicas nos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4</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jardín hay unos gatos que viven bajo 5 matorrales de romero, 10 rosales y 15 plantas de lavanda. ¿Cuántos gatos viven en el jardín?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panadería hemos comprado 4 barras de pan a 50 cts cada una. ¿Cuánto dinero ha costado todo?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Para hacer dos bizcocho necesito una docena de huevos. ¿Cuántos huevos necesitaré para hacer sólo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entrada al cine cuesta 5 euros para los adultos y 3 para los niños. Vamos a entrar mi padre, mi madre, mi hermano y yo. ¿Cuánto nos costarán todas las entradas?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16</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Voy a comprarme unos zapatos que cuestan 30 euros. Justo a lado hay un cartel que pone que me los rebajan a la mitad ¿Cuánto tendré que pagar por ellos entonces?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4 niños se han encontrado una moneda de dos euros. ¿Cómo se lo pueden repartir?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50cts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3 bocadillos de queso para repartir entre 6 niños ¿Cuánto le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1/2</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Con un litro de leche podemos llenar cuatro vasos. ¿Cuántos vasos llenamos con una botella de dos litros de leche?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8</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de horas y relojes: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donde aparezca la palabra “rebaja”: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1"/>
        <w:bidiVisual w:val="0"/>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shd w:fill="4a86e8"/>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color w:val="ffffff"/>
                <w:rtl w:val="0"/>
              </w:rPr>
              <w:t xml:space="preserve">RESOLUCIÓN DE PROBLEMAS XXXI</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NOMBRE:</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b w:val="1"/>
                <w:rtl w:val="0"/>
              </w:rPr>
              <w:t xml:space="preserve">CÁLCULO MENTAL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t xml:space="preserve">FECHA: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2"/>
        <w:bidiVisual w:val="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gridCol w:w="810"/>
        <w:tblGridChange w:id="0">
          <w:tblGrid>
            <w:gridCol w:w="9390"/>
            <w:gridCol w:w="81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El expositor de la clase tiene 4 baldas y en cada balda caben 5 libros de forma que se ven perfectamente sus portadas. ¿Cuántos libros caben en total en el expositor?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Quiero comprarme un coche teledirigido solar que vale 32€. Tengo ahorrados 17€ ¿Cuánto tengo que ahorrar para poder comprármelo?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6 bolsas de ganchitos por 5€. Yo le di al tendero un billete de 20€ ¿Cuánto me tiene que devolver? [OJO, las 6 bolsas juntas valen 5€]</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He comprado 6 cuadernos gordos, de tapa dura y hojas multicolor, por 5€ </w:t>
            </w:r>
            <w:r w:rsidDel="00000000" w:rsidR="00000000" w:rsidRPr="00000000">
              <w:rPr>
                <w:b w:val="1"/>
                <w:u w:val="single"/>
                <w:rtl w:val="0"/>
              </w:rPr>
              <w:t xml:space="preserve">cada uno</w:t>
            </w:r>
            <w:r w:rsidDel="00000000" w:rsidR="00000000" w:rsidRPr="00000000">
              <w:rPr>
                <w:rtl w:val="0"/>
              </w:rPr>
              <w:t xml:space="preserve">. Yo le di al tendero un billete de 50€ ¿Cuánto me tiene que devolver?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Somos 3 hermanos. Queremos repartirnos 13 canicas. ¿Cuántas canicas nos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 jardín hay unos gatos que viven bajo 5 matorrales de romero, 10 rosales y 15 plantas de lavanda. ¿Cuántos gatos viven en el jardín?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En una panadería hemos comprado 4 barras de pan a 50 cts cada una. ¿Cuánto dinero ha costado todo?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Para hacer dos bizcocho necesito una docena de huevos. ¿Cuántos huevos necesitaré para hacer sólo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La entrada al cine cuesta 5 euros para los adultos y 3 para los niños. Vamos a entrar mi padre, mi madre, mi hermano y yo. ¿Cuánto nos costarán todas las entradas?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Voy a comprarme unos zapatos que cuestan 30 euros. Justo a lado hay un cartel que pone que me los rebajan a la mitad ¿Cuánto tendré que pagar por ellos entonces?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4 niños se han encontrado una moneda de dos euros. ¿Cómo se lo pueden repartir?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Tenemos 3 bocadillos de queso para repartir entre 6 niños ¿Cuánto le toca a cada uno?</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Con un litro de leche podemos llenar cuatro vasos. ¿Cuántos vasos llenamos con una botella de dos litros de leche?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de horas y relojes: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Inventa un problema donde aparezca la palabra “rebaja”: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footerReference r:id="rId5" w:type="default"/>
      <w:pgSz w:h="16838" w:w="11906"/>
      <w:pgMar w:bottom="850.3937007874016" w:top="850.3937007874016" w:left="850.3937007874016" w:right="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